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467BBA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</w:t>
      </w:r>
      <w:r w:rsidR="002900A2">
        <w:rPr>
          <w:rFonts w:ascii="Times New Roman" w:hAnsi="Times New Roman" w:cs="Times New Roman"/>
          <w:b/>
          <w:sz w:val="24"/>
          <w:szCs w:val="24"/>
        </w:rPr>
        <w:t xml:space="preserve">ктера  </w:t>
      </w:r>
      <w:proofErr w:type="spellStart"/>
      <w:r w:rsidR="002900A2">
        <w:rPr>
          <w:rFonts w:ascii="Times New Roman" w:hAnsi="Times New Roman" w:cs="Times New Roman"/>
          <w:b/>
          <w:sz w:val="24"/>
          <w:szCs w:val="24"/>
        </w:rPr>
        <w:t>Цибиногиной</w:t>
      </w:r>
      <w:proofErr w:type="spellEnd"/>
      <w:r w:rsidR="002900A2">
        <w:rPr>
          <w:rFonts w:ascii="Times New Roman" w:hAnsi="Times New Roman" w:cs="Times New Roman"/>
          <w:b/>
          <w:sz w:val="24"/>
          <w:szCs w:val="24"/>
        </w:rPr>
        <w:t xml:space="preserve"> Елены Александровны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Сергиевского Совета депутатов  </w:t>
      </w:r>
      <w:r w:rsidRPr="00467BBA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BBA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 его семьи за период</w:t>
      </w:r>
      <w:r w:rsidR="00CE5138">
        <w:rPr>
          <w:rFonts w:ascii="Times New Roman" w:hAnsi="Times New Roman" w:cs="Times New Roman"/>
          <w:b/>
          <w:sz w:val="24"/>
          <w:szCs w:val="24"/>
        </w:rPr>
        <w:t xml:space="preserve"> с 1 января по 31 декабря 2016</w:t>
      </w:r>
      <w:r w:rsidRPr="00467B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/>
      </w:tblPr>
      <w:tblGrid>
        <w:gridCol w:w="2548"/>
        <w:gridCol w:w="1529"/>
        <w:gridCol w:w="2152"/>
        <w:gridCol w:w="1281"/>
        <w:gridCol w:w="1138"/>
        <w:gridCol w:w="2262"/>
        <w:gridCol w:w="1672"/>
        <w:gridCol w:w="1303"/>
        <w:gridCol w:w="1425"/>
      </w:tblGrid>
      <w:tr w:rsidR="00E904F1" w:rsidRPr="007A75B5" w:rsidTr="00921FEA">
        <w:tc>
          <w:tcPr>
            <w:tcW w:w="2548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E904F1" w:rsidRPr="007A75B5" w:rsidRDefault="00E904F1" w:rsidP="00226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EA">
              <w:rPr>
                <w:rFonts w:ascii="Times New Roman" w:hAnsi="Times New Roman" w:cs="Times New Roman"/>
              </w:rPr>
              <w:t>Декларированный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68296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2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833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0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2900A2">
        <w:tc>
          <w:tcPr>
            <w:tcW w:w="2548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21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6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67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303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265EA" w:rsidRPr="007A75B5" w:rsidTr="002900A2">
        <w:trPr>
          <w:trHeight w:val="240"/>
        </w:trPr>
        <w:tc>
          <w:tcPr>
            <w:tcW w:w="2548" w:type="dxa"/>
          </w:tcPr>
          <w:p w:rsidR="002265EA" w:rsidRPr="00052951" w:rsidRDefault="00571EB0" w:rsidP="002900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Цибиногина</w:t>
            </w:r>
            <w:proofErr w:type="spellEnd"/>
            <w:r>
              <w:rPr>
                <w:rFonts w:eastAsia="Calibri"/>
              </w:rPr>
              <w:t xml:space="preserve"> Елена Александровна</w:t>
            </w:r>
          </w:p>
        </w:tc>
        <w:tc>
          <w:tcPr>
            <w:tcW w:w="1529" w:type="dxa"/>
          </w:tcPr>
          <w:p w:rsidR="00CE5138" w:rsidRPr="00052951" w:rsidRDefault="00A57198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306942,07</w:t>
            </w:r>
          </w:p>
        </w:tc>
        <w:tc>
          <w:tcPr>
            <w:tcW w:w="2152" w:type="dxa"/>
          </w:tcPr>
          <w:p w:rsidR="002265EA" w:rsidRDefault="002265EA" w:rsidP="002265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21FEA">
              <w:rPr>
                <w:rFonts w:eastAsia="Calibri"/>
              </w:rPr>
              <w:t>Квартира (</w:t>
            </w:r>
            <w:r w:rsidR="002900A2">
              <w:rPr>
                <w:rFonts w:eastAsia="Calibri"/>
              </w:rPr>
              <w:t>1/4)</w:t>
            </w:r>
          </w:p>
          <w:p w:rsidR="008378FC" w:rsidRPr="00921FEA" w:rsidRDefault="008378FC" w:rsidP="008378FC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21FEA">
              <w:rPr>
                <w:rFonts w:eastAsia="Calibri"/>
                <w:b/>
              </w:rPr>
              <w:t xml:space="preserve">Земельный участок </w:t>
            </w:r>
          </w:p>
          <w:p w:rsidR="008378FC" w:rsidRPr="00052951" w:rsidRDefault="008378FC" w:rsidP="008378F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1" w:type="dxa"/>
          </w:tcPr>
          <w:p w:rsidR="002265EA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82,5</w:t>
            </w:r>
          </w:p>
          <w:p w:rsidR="002900A2" w:rsidRPr="00052951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13000</w:t>
            </w:r>
          </w:p>
        </w:tc>
        <w:tc>
          <w:tcPr>
            <w:tcW w:w="1138" w:type="dxa"/>
          </w:tcPr>
          <w:p w:rsidR="002265EA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516FDD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262" w:type="dxa"/>
          </w:tcPr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2" w:type="dxa"/>
          </w:tcPr>
          <w:p w:rsidR="002265EA" w:rsidRPr="00052951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 </w:t>
            </w:r>
            <w:r w:rsidR="002900A2">
              <w:rPr>
                <w:rFonts w:eastAsia="Calibri"/>
              </w:rPr>
              <w:t>(1/4)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3" w:type="dxa"/>
          </w:tcPr>
          <w:p w:rsidR="002900A2" w:rsidRDefault="002900A2" w:rsidP="002900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82,52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A442B" w:rsidRPr="007A75B5" w:rsidTr="002900A2">
        <w:trPr>
          <w:trHeight w:val="28"/>
        </w:trPr>
        <w:tc>
          <w:tcPr>
            <w:tcW w:w="2548" w:type="dxa"/>
          </w:tcPr>
          <w:p w:rsidR="00EA442B" w:rsidRPr="00052951" w:rsidRDefault="00EA442B" w:rsidP="00D80C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Супруг </w:t>
            </w:r>
          </w:p>
        </w:tc>
        <w:tc>
          <w:tcPr>
            <w:tcW w:w="1529" w:type="dxa"/>
          </w:tcPr>
          <w:p w:rsidR="00EA442B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52" w:type="dxa"/>
          </w:tcPr>
          <w:p w:rsidR="00EA442B" w:rsidRDefault="00D80CF7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r w:rsidR="00EA442B">
              <w:rPr>
                <w:rFonts w:eastAsia="Calibri"/>
              </w:rPr>
              <w:t xml:space="preserve"> </w:t>
            </w:r>
            <w:r w:rsidR="00921FEA">
              <w:rPr>
                <w:rFonts w:eastAsia="Calibri"/>
              </w:rPr>
              <w:t>(</w:t>
            </w:r>
            <w:r w:rsidR="002900A2">
              <w:rPr>
                <w:rFonts w:eastAsia="Calibri"/>
              </w:rPr>
              <w:t>1/4)</w:t>
            </w:r>
          </w:p>
          <w:p w:rsidR="00EA442B" w:rsidRPr="00921FEA" w:rsidRDefault="00EA442B" w:rsidP="00F73EE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21FEA">
              <w:rPr>
                <w:rFonts w:eastAsia="Calibri"/>
                <w:b/>
              </w:rPr>
              <w:t xml:space="preserve">Земельный участок </w:t>
            </w:r>
          </w:p>
          <w:p w:rsidR="00EA442B" w:rsidRPr="00052951" w:rsidRDefault="00EA442B" w:rsidP="008378F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1" w:type="dxa"/>
          </w:tcPr>
          <w:p w:rsidR="00EA442B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82,52</w:t>
            </w:r>
          </w:p>
          <w:p w:rsidR="00EA442B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13000</w:t>
            </w:r>
          </w:p>
          <w:p w:rsidR="00EA442B" w:rsidRPr="00052951" w:rsidRDefault="00EA442B" w:rsidP="00F52C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8" w:type="dxa"/>
          </w:tcPr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42B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2262" w:type="dxa"/>
          </w:tcPr>
          <w:p w:rsidR="00EA442B" w:rsidRPr="002265EA" w:rsidRDefault="00EA442B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eastAsia="ru-RU"/>
              </w:rPr>
            </w:pPr>
          </w:p>
          <w:p w:rsidR="00EA442B" w:rsidRPr="002265EA" w:rsidRDefault="00EA442B" w:rsidP="002265EA">
            <w:pPr>
              <w:suppressAutoHyphens w:val="0"/>
              <w:spacing w:line="36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442B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2" w:type="dxa"/>
          </w:tcPr>
          <w:p w:rsidR="00EA442B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r w:rsidR="00EA442B">
              <w:rPr>
                <w:rFonts w:eastAsia="Calibri"/>
              </w:rPr>
              <w:t xml:space="preserve"> </w:t>
            </w:r>
            <w:r w:rsidR="002900A2">
              <w:rPr>
                <w:rFonts w:eastAsia="Calibri"/>
              </w:rPr>
              <w:t>(1/4)</w:t>
            </w:r>
          </w:p>
          <w:p w:rsidR="00EA442B" w:rsidRPr="00052951" w:rsidRDefault="00EA442B" w:rsidP="0009374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3" w:type="dxa"/>
          </w:tcPr>
          <w:p w:rsidR="002900A2" w:rsidRDefault="002900A2" w:rsidP="002900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82,52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900A2" w:rsidRPr="007A75B5" w:rsidTr="002900A2">
        <w:trPr>
          <w:trHeight w:val="28"/>
        </w:trPr>
        <w:tc>
          <w:tcPr>
            <w:tcW w:w="2548" w:type="dxa"/>
          </w:tcPr>
          <w:p w:rsidR="002900A2" w:rsidRDefault="002900A2" w:rsidP="00D80C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Сын </w:t>
            </w:r>
          </w:p>
        </w:tc>
        <w:tc>
          <w:tcPr>
            <w:tcW w:w="1529" w:type="dxa"/>
          </w:tcPr>
          <w:p w:rsidR="002900A2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52" w:type="dxa"/>
          </w:tcPr>
          <w:p w:rsidR="002900A2" w:rsidRDefault="002900A2" w:rsidP="002900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Квартира  (1/4)</w:t>
            </w:r>
          </w:p>
          <w:p w:rsidR="002900A2" w:rsidRDefault="002900A2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1" w:type="dxa"/>
          </w:tcPr>
          <w:p w:rsidR="002900A2" w:rsidRDefault="002900A2" w:rsidP="002900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82,52</w:t>
            </w:r>
          </w:p>
          <w:p w:rsidR="002900A2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8" w:type="dxa"/>
          </w:tcPr>
          <w:p w:rsidR="002900A2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2262" w:type="dxa"/>
          </w:tcPr>
          <w:p w:rsidR="002900A2" w:rsidRDefault="002900A2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72" w:type="dxa"/>
          </w:tcPr>
          <w:p w:rsidR="002900A2" w:rsidRDefault="002900A2" w:rsidP="002900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Квартира  (1/4)</w:t>
            </w:r>
          </w:p>
          <w:p w:rsidR="002900A2" w:rsidRDefault="002900A2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3" w:type="dxa"/>
          </w:tcPr>
          <w:p w:rsidR="002900A2" w:rsidRDefault="002900A2" w:rsidP="002900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82,52</w:t>
            </w:r>
          </w:p>
          <w:p w:rsidR="002900A2" w:rsidRDefault="002900A2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2900A2" w:rsidRDefault="002900A2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  <w:tr w:rsidR="002900A2" w:rsidRPr="007A75B5" w:rsidTr="002900A2">
        <w:trPr>
          <w:trHeight w:val="28"/>
        </w:trPr>
        <w:tc>
          <w:tcPr>
            <w:tcW w:w="2548" w:type="dxa"/>
          </w:tcPr>
          <w:p w:rsidR="002900A2" w:rsidRDefault="002900A2" w:rsidP="00D80C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Дочь </w:t>
            </w:r>
          </w:p>
        </w:tc>
        <w:tc>
          <w:tcPr>
            <w:tcW w:w="1529" w:type="dxa"/>
          </w:tcPr>
          <w:p w:rsidR="002900A2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52" w:type="dxa"/>
          </w:tcPr>
          <w:p w:rsidR="002900A2" w:rsidRDefault="002900A2" w:rsidP="002900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Квартира  (1/4)</w:t>
            </w:r>
          </w:p>
          <w:p w:rsidR="002900A2" w:rsidRDefault="002900A2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1" w:type="dxa"/>
          </w:tcPr>
          <w:p w:rsidR="002900A2" w:rsidRDefault="002900A2" w:rsidP="002900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82,52</w:t>
            </w:r>
          </w:p>
          <w:p w:rsidR="002900A2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8" w:type="dxa"/>
          </w:tcPr>
          <w:p w:rsidR="002900A2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2262" w:type="dxa"/>
          </w:tcPr>
          <w:p w:rsidR="002900A2" w:rsidRDefault="002900A2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72" w:type="dxa"/>
          </w:tcPr>
          <w:p w:rsidR="002900A2" w:rsidRDefault="002900A2" w:rsidP="002900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Квартира  (1/4)</w:t>
            </w:r>
          </w:p>
          <w:p w:rsidR="002900A2" w:rsidRDefault="002900A2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3" w:type="dxa"/>
          </w:tcPr>
          <w:p w:rsidR="002900A2" w:rsidRDefault="002900A2" w:rsidP="002900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82,52</w:t>
            </w:r>
          </w:p>
          <w:p w:rsidR="002900A2" w:rsidRDefault="002900A2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2900A2" w:rsidRDefault="002900A2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</w:tbl>
    <w:p w:rsidR="006F2B47" w:rsidRDefault="006F2B47">
      <w:pPr>
        <w:rPr>
          <w:sz w:val="28"/>
          <w:szCs w:val="28"/>
        </w:rPr>
      </w:pPr>
    </w:p>
    <w:p w:rsidR="00D80CF7" w:rsidRPr="00E904F1" w:rsidRDefault="00D80CF7" w:rsidP="00D80CF7">
      <w:pPr>
        <w:jc w:val="center"/>
        <w:rPr>
          <w:sz w:val="28"/>
          <w:szCs w:val="28"/>
        </w:rPr>
      </w:pPr>
    </w:p>
    <w:sectPr w:rsidR="00D80CF7" w:rsidRPr="00E904F1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4F1"/>
    <w:rsid w:val="00052951"/>
    <w:rsid w:val="0009374F"/>
    <w:rsid w:val="000C3449"/>
    <w:rsid w:val="000E4360"/>
    <w:rsid w:val="001363AD"/>
    <w:rsid w:val="001E5152"/>
    <w:rsid w:val="001F0FAA"/>
    <w:rsid w:val="00202716"/>
    <w:rsid w:val="002161AC"/>
    <w:rsid w:val="002265EA"/>
    <w:rsid w:val="002900A2"/>
    <w:rsid w:val="00293F4F"/>
    <w:rsid w:val="002958DF"/>
    <w:rsid w:val="002D1FC1"/>
    <w:rsid w:val="002E3951"/>
    <w:rsid w:val="002F6437"/>
    <w:rsid w:val="00392461"/>
    <w:rsid w:val="003A4A3E"/>
    <w:rsid w:val="004168CD"/>
    <w:rsid w:val="004661F8"/>
    <w:rsid w:val="004E20D4"/>
    <w:rsid w:val="004E449B"/>
    <w:rsid w:val="00516FDD"/>
    <w:rsid w:val="00521B4E"/>
    <w:rsid w:val="00571EB0"/>
    <w:rsid w:val="005A7F43"/>
    <w:rsid w:val="00682966"/>
    <w:rsid w:val="00692C5F"/>
    <w:rsid w:val="006A2A0E"/>
    <w:rsid w:val="006D2780"/>
    <w:rsid w:val="006F1FC4"/>
    <w:rsid w:val="006F2B47"/>
    <w:rsid w:val="007111B1"/>
    <w:rsid w:val="007176F9"/>
    <w:rsid w:val="008378FC"/>
    <w:rsid w:val="008955CB"/>
    <w:rsid w:val="008E465C"/>
    <w:rsid w:val="00921FEA"/>
    <w:rsid w:val="00985E1C"/>
    <w:rsid w:val="009B03D9"/>
    <w:rsid w:val="00A54686"/>
    <w:rsid w:val="00A57198"/>
    <w:rsid w:val="00AA2E55"/>
    <w:rsid w:val="00B455D5"/>
    <w:rsid w:val="00B6320F"/>
    <w:rsid w:val="00BE36A6"/>
    <w:rsid w:val="00C91B60"/>
    <w:rsid w:val="00C96B2A"/>
    <w:rsid w:val="00CA7106"/>
    <w:rsid w:val="00CD6326"/>
    <w:rsid w:val="00CE5138"/>
    <w:rsid w:val="00CF22E3"/>
    <w:rsid w:val="00D80CF7"/>
    <w:rsid w:val="00DE18C6"/>
    <w:rsid w:val="00E904F1"/>
    <w:rsid w:val="00EA442B"/>
    <w:rsid w:val="00ED56F9"/>
    <w:rsid w:val="00F52CB6"/>
    <w:rsid w:val="00F72E94"/>
    <w:rsid w:val="00F7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6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39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4691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97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0994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02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563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2016-03-16T07:20:00Z</cp:lastPrinted>
  <dcterms:created xsi:type="dcterms:W3CDTF">2017-03-27T05:51:00Z</dcterms:created>
  <dcterms:modified xsi:type="dcterms:W3CDTF">2017-03-31T07:27:00Z</dcterms:modified>
</cp:coreProperties>
</file>